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77" w:rsidRDefault="008A4A77" w:rsidP="008A4A77">
      <w:pPr>
        <w:pStyle w:val="ConsPlusNormal"/>
        <w:ind w:left="10620" w:right="-285"/>
        <w:outlineLvl w:val="1"/>
        <w:rPr>
          <w:color w:val="000000"/>
        </w:rPr>
      </w:pPr>
      <w:r>
        <w:rPr>
          <w:color w:val="000000"/>
        </w:rPr>
        <w:t>Приложение № 3                                                                                                                                                                 к Административному регламенту</w:t>
      </w:r>
    </w:p>
    <w:p w:rsidR="008A4A77" w:rsidRDefault="008A4A77" w:rsidP="008A4A77">
      <w:pPr>
        <w:pStyle w:val="ConsPlusNormal"/>
        <w:ind w:left="9912"/>
        <w:outlineLvl w:val="1"/>
      </w:pPr>
    </w:p>
    <w:p w:rsidR="008A4A77" w:rsidRDefault="008A4A77" w:rsidP="008A4A77">
      <w:pPr>
        <w:pStyle w:val="ConsPlusNormal"/>
        <w:jc w:val="center"/>
      </w:pPr>
      <w:bookmarkStart w:id="0" w:name="Par4090"/>
      <w:bookmarkEnd w:id="0"/>
      <w:r>
        <w:t>Карточка учета судейской деятельности спортивного судьи</w:t>
      </w:r>
    </w:p>
    <w:p w:rsidR="008A4A77" w:rsidRDefault="008A4A77" w:rsidP="008A4A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340"/>
        <w:gridCol w:w="1247"/>
        <w:gridCol w:w="1644"/>
        <w:gridCol w:w="352"/>
        <w:gridCol w:w="737"/>
        <w:gridCol w:w="1066"/>
        <w:gridCol w:w="465"/>
        <w:gridCol w:w="1357"/>
        <w:gridCol w:w="340"/>
        <w:gridCol w:w="332"/>
        <w:gridCol w:w="573"/>
        <w:gridCol w:w="792"/>
        <w:gridCol w:w="797"/>
        <w:gridCol w:w="624"/>
        <w:gridCol w:w="1523"/>
      </w:tblGrid>
      <w:tr w:rsidR="008A4A77" w:rsidTr="00066D02">
        <w:tc>
          <w:tcPr>
            <w:tcW w:w="6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  <w:jc w:val="center"/>
            </w:pPr>
            <w:r>
              <w:t>КАРТОЧКА УЧЕТА СУДЕЙСКОЙ ДЕЯТЕЛЬНОСТИ СПОРТИВНОГО СУДЬИ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  <w:jc w:val="center"/>
            </w:pPr>
            <w:r>
              <w:t>Наименование вида спорта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</w:tr>
      <w:tr w:rsidR="008A4A77" w:rsidTr="00066D02">
        <w:tc>
          <w:tcPr>
            <w:tcW w:w="68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  <w:jc w:val="center"/>
            </w:pPr>
            <w:r>
              <w:t>Номер-код вида спорта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</w:tr>
      <w:tr w:rsidR="008A4A77" w:rsidTr="00066D0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Отчество</w:t>
            </w:r>
          </w:p>
          <w:p w:rsidR="008A4A77" w:rsidRDefault="008A4A77" w:rsidP="00066D02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Фото</w:t>
            </w:r>
          </w:p>
          <w:p w:rsidR="008A4A77" w:rsidRDefault="008A4A77" w:rsidP="00066D02">
            <w:pPr>
              <w:pStyle w:val="ConsPlusNormal"/>
              <w:jc w:val="center"/>
            </w:pPr>
            <w:r>
              <w:t>3 x 4 см</w:t>
            </w:r>
          </w:p>
        </w:tc>
      </w:tr>
      <w:tr w:rsidR="008A4A77" w:rsidTr="00066D0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</w:tr>
      <w:tr w:rsidR="008A4A77" w:rsidTr="00066D0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Спортивное звание в данном виде спорта</w:t>
            </w:r>
          </w:p>
          <w:p w:rsidR="008A4A77" w:rsidRDefault="008A4A77" w:rsidP="00066D02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</w:tr>
      <w:tr w:rsidR="008A4A77" w:rsidTr="00066D0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Дата начала судейской деятельности спортивного судьи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</w:tr>
      <w:tr w:rsidR="008A4A77" w:rsidTr="00066D0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число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</w:tr>
      <w:tr w:rsidR="008A4A77" w:rsidTr="00066D02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  <w:r>
              <w:t>Образование</w:t>
            </w:r>
          </w:p>
        </w:tc>
        <w:tc>
          <w:tcPr>
            <w:tcW w:w="6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</w:tr>
      <w:tr w:rsidR="008A4A77" w:rsidTr="00066D02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  <w:r>
              <w:t>Место работы (учебы), должность</w:t>
            </w:r>
          </w:p>
        </w:tc>
        <w:tc>
          <w:tcPr>
            <w:tcW w:w="10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</w:tr>
      <w:tr w:rsidR="008A4A77" w:rsidTr="00066D02"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  <w:r>
              <w:t>Контактные телефоны, адрес электронной почты</w:t>
            </w:r>
          </w:p>
        </w:tc>
        <w:tc>
          <w:tcPr>
            <w:tcW w:w="106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</w:tr>
      <w:tr w:rsidR="008A4A77" w:rsidTr="00066D02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  <w:jc w:val="center"/>
            </w:pPr>
            <w:r>
              <w:t>Организация, осуществляющая учет судейской деятельности спортивного судьи</w:t>
            </w:r>
          </w:p>
        </w:tc>
      </w:tr>
      <w:tr w:rsidR="008A4A77" w:rsidTr="00066D02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  <w:jc w:val="center"/>
            </w:pPr>
            <w:r>
              <w:t>Адрес</w:t>
            </w:r>
          </w:p>
          <w:p w:rsidR="008A4A77" w:rsidRDefault="008A4A77" w:rsidP="00066D02">
            <w:pPr>
              <w:pStyle w:val="ConsPlusNormal"/>
              <w:jc w:val="center"/>
            </w:pPr>
            <w:r>
              <w:lastRenderedPageBreak/>
              <w:t>(место нахождения)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  <w:jc w:val="center"/>
            </w:pPr>
            <w:r>
              <w:t xml:space="preserve">Телефон, адрес </w:t>
            </w:r>
            <w:r>
              <w:lastRenderedPageBreak/>
              <w:t>электронной почты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</w:tr>
      <w:tr w:rsidR="008A4A77" w:rsidTr="00066D02"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  <w:jc w:val="center"/>
            </w:pPr>
            <w:r>
              <w:lastRenderedPageBreak/>
              <w:t>Наименование квалификационной категории спортивного судьи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  <w:jc w:val="center"/>
            </w:pPr>
            <w:r>
              <w:t>Присвоена/подтверждена/лишена/восстановлена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  <w:jc w:val="center"/>
            </w:pPr>
            <w:r>
              <w:t>Реквизиты документа о присвоении/подтверждении/лишении/восстановлении</w:t>
            </w:r>
          </w:p>
        </w:tc>
        <w:tc>
          <w:tcPr>
            <w:tcW w:w="32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  <w:jc w:val="center"/>
            </w:pPr>
            <w:r>
              <w:t>Наименование организации, принявшей решение о присвоении/подтверждении/лишении/восстановлении квалификационной категории спортивного судьи</w:t>
            </w:r>
          </w:p>
        </w:tc>
        <w:tc>
          <w:tcPr>
            <w:tcW w:w="24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  <w:jc w:val="center"/>
            </w:pPr>
            <w:r>
              <w:t>Фамилия и инициалы должностного лица, подписавшего документ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  <w:jc w:val="center"/>
            </w:pPr>
            <w: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8A4A77" w:rsidTr="00066D02"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  <w:jc w:val="center"/>
            </w:pPr>
            <w:r>
              <w:t>Дата</w:t>
            </w:r>
          </w:p>
          <w:p w:rsidR="008A4A77" w:rsidRDefault="008A4A77" w:rsidP="00066D02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2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  <w:tc>
          <w:tcPr>
            <w:tcW w:w="24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  <w:tc>
          <w:tcPr>
            <w:tcW w:w="21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</w:tr>
      <w:tr w:rsidR="008A4A77" w:rsidTr="00066D02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</w:tr>
      <w:tr w:rsidR="008A4A77" w:rsidTr="00066D02"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</w:tr>
    </w:tbl>
    <w:p w:rsidR="008A4A77" w:rsidRDefault="008A4A77" w:rsidP="008A4A77">
      <w:pPr>
        <w:pStyle w:val="ConsPlusNormal"/>
        <w:jc w:val="both"/>
      </w:pPr>
    </w:p>
    <w:p w:rsidR="008A4A77" w:rsidRDefault="008A4A77" w:rsidP="008A4A77">
      <w:pPr>
        <w:pStyle w:val="ConsPlusNormal"/>
        <w:jc w:val="center"/>
      </w:pPr>
      <w:r>
        <w:t>ТЕОРЕТИЧЕСКАЯ ПОДГОТОВКА, ВЫПОЛНЕНИЕ ТЕСТОВ ПО ФИЗИЧЕСКОЙ</w:t>
      </w:r>
    </w:p>
    <w:p w:rsidR="008A4A77" w:rsidRDefault="008A4A77" w:rsidP="008A4A77">
      <w:pPr>
        <w:pStyle w:val="ConsPlusNormal"/>
        <w:jc w:val="center"/>
      </w:pPr>
      <w:r>
        <w:t>ПОДГОТОВКЕ, СДАЧА КВАЛИФИКАЦИОННОГО ЗАЧЕТА (ЭКЗАМЕНА)</w:t>
      </w:r>
    </w:p>
    <w:p w:rsidR="008A4A77" w:rsidRDefault="008A4A77" w:rsidP="008A4A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964"/>
        <w:gridCol w:w="680"/>
        <w:gridCol w:w="907"/>
        <w:gridCol w:w="964"/>
        <w:gridCol w:w="907"/>
        <w:gridCol w:w="794"/>
        <w:gridCol w:w="680"/>
        <w:gridCol w:w="907"/>
        <w:gridCol w:w="964"/>
        <w:gridCol w:w="1984"/>
        <w:gridCol w:w="680"/>
        <w:gridCol w:w="2268"/>
      </w:tblGrid>
      <w:tr w:rsidR="008A4A77" w:rsidTr="00066D02"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Участие в теоретической подготовке в качестве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Сдача квалификационного зачета (экзамена)</w:t>
            </w:r>
          </w:p>
        </w:tc>
        <w:tc>
          <w:tcPr>
            <w:tcW w:w="4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Выполнение тестов по физической подготовке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8A4A77" w:rsidTr="00066D02"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Лектора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Участника</w:t>
            </w: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  <w:tc>
          <w:tcPr>
            <w:tcW w:w="4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</w:tr>
      <w:tr w:rsidR="008A4A77" w:rsidTr="00066D0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Дата</w:t>
            </w:r>
          </w:p>
          <w:p w:rsidR="008A4A77" w:rsidRDefault="008A4A77" w:rsidP="00066D02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Место проведения</w:t>
            </w:r>
          </w:p>
          <w:p w:rsidR="008A4A77" w:rsidRDefault="008A4A77" w:rsidP="00066D02">
            <w:pPr>
              <w:pStyle w:val="ConsPlusNormal"/>
              <w:jc w:val="center"/>
            </w:pPr>
            <w:r>
              <w:t>(адрес)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Дата</w:t>
            </w:r>
          </w:p>
          <w:p w:rsidR="008A4A77" w:rsidRDefault="008A4A77" w:rsidP="00066D02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Место проведения</w:t>
            </w:r>
          </w:p>
          <w:p w:rsidR="008A4A77" w:rsidRDefault="008A4A77" w:rsidP="00066D02">
            <w:pPr>
              <w:pStyle w:val="ConsPlusNormal"/>
              <w:jc w:val="center"/>
            </w:pPr>
            <w:r>
              <w:t>(адрес)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Дата</w:t>
            </w:r>
          </w:p>
          <w:p w:rsidR="008A4A77" w:rsidRDefault="008A4A77" w:rsidP="00066D02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№ протокола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Дата</w:t>
            </w:r>
          </w:p>
          <w:p w:rsidR="008A4A77" w:rsidRDefault="008A4A77" w:rsidP="00066D02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Место проведения</w:t>
            </w:r>
          </w:p>
          <w:p w:rsidR="008A4A77" w:rsidRDefault="008A4A77" w:rsidP="00066D02">
            <w:pPr>
              <w:pStyle w:val="ConsPlusNormal"/>
              <w:jc w:val="center"/>
            </w:pPr>
            <w:r>
              <w:t>(адрес)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Должность спортивного судьи, наименование теста, результат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  <w:jc w:val="center"/>
            </w:pPr>
          </w:p>
        </w:tc>
      </w:tr>
      <w:tr w:rsidR="008A4A77" w:rsidTr="00066D0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</w:tr>
      <w:tr w:rsidR="008A4A77" w:rsidTr="00066D0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</w:tr>
    </w:tbl>
    <w:p w:rsidR="008A4A77" w:rsidRDefault="008A4A77" w:rsidP="008A4A77">
      <w:pPr>
        <w:pStyle w:val="ConsPlusNormal"/>
        <w:jc w:val="both"/>
      </w:pPr>
    </w:p>
    <w:p w:rsidR="008A4A77" w:rsidRDefault="008A4A77" w:rsidP="008A4A77">
      <w:pPr>
        <w:pStyle w:val="ConsPlusNormal"/>
        <w:jc w:val="center"/>
      </w:pPr>
      <w:r>
        <w:lastRenderedPageBreak/>
        <w:t>ПРАКТИКА СУДЕЙСТВА ОФИЦИАЛЬНЫХ СПОРТИВНЫХ СОРЕВНОВАНИЙ</w:t>
      </w:r>
    </w:p>
    <w:p w:rsidR="008A4A77" w:rsidRDefault="008A4A77" w:rsidP="008A4A7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701"/>
        <w:gridCol w:w="2268"/>
        <w:gridCol w:w="3231"/>
        <w:gridCol w:w="1021"/>
        <w:gridCol w:w="3912"/>
      </w:tblGrid>
      <w:tr w:rsidR="008A4A77" w:rsidTr="00066D02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  <w:jc w:val="center"/>
            </w:pPr>
            <w:r>
              <w:t>Место проведения</w:t>
            </w:r>
          </w:p>
          <w:p w:rsidR="008A4A77" w:rsidRDefault="008A4A77" w:rsidP="00066D02">
            <w:pPr>
              <w:pStyle w:val="ConsPlusNormal"/>
              <w:jc w:val="center"/>
            </w:pPr>
            <w:r>
              <w:t>(адрес)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  <w:jc w:val="center"/>
            </w:pPr>
            <w:r>
              <w:t>Наименование должности спортивного судьи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  <w:jc w:val="center"/>
            </w:pPr>
            <w:r>
              <w:t>Наименование и статус официальных спортивных соревнований, вид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  <w:jc w:val="center"/>
            </w:pPr>
            <w: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8A4A77" w:rsidTr="00066D0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</w:tr>
      <w:tr w:rsidR="008A4A77" w:rsidTr="00066D0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</w:tr>
      <w:tr w:rsidR="008A4A77" w:rsidTr="00066D0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</w:tr>
      <w:tr w:rsidR="008A4A77" w:rsidTr="00066D0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</w:tr>
      <w:tr w:rsidR="008A4A77" w:rsidTr="00066D0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</w:tr>
      <w:tr w:rsidR="008A4A77" w:rsidTr="00066D0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</w:tr>
      <w:tr w:rsidR="008A4A77" w:rsidTr="00066D0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</w:tr>
      <w:tr w:rsidR="008A4A77" w:rsidTr="00066D0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</w:tr>
      <w:tr w:rsidR="008A4A77" w:rsidTr="00066D02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</w:tr>
      <w:tr w:rsidR="008A4A77" w:rsidTr="00066D02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77" w:rsidRDefault="008A4A77" w:rsidP="00066D02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77" w:rsidRDefault="008A4A77" w:rsidP="00066D02">
            <w:pPr>
              <w:pStyle w:val="ConsPlusNormal"/>
            </w:pPr>
          </w:p>
        </w:tc>
      </w:tr>
    </w:tbl>
    <w:p w:rsidR="008A4A77" w:rsidRDefault="008A4A77" w:rsidP="008A4A77">
      <w:pPr>
        <w:pStyle w:val="ConsPlusNormal"/>
        <w:jc w:val="both"/>
      </w:pPr>
    </w:p>
    <w:p w:rsidR="008A4A77" w:rsidRPr="007F2BD2" w:rsidRDefault="008A4A77" w:rsidP="008A4A77">
      <w:pPr>
        <w:pStyle w:val="ConsPlusNonformat"/>
        <w:jc w:val="both"/>
        <w:rPr>
          <w:rFonts w:ascii="Times New Roman" w:hAnsi="Times New Roman" w:cs="Times New Roman"/>
        </w:rPr>
      </w:pPr>
      <w:r w:rsidRPr="007F2BD2">
        <w:rPr>
          <w:rFonts w:ascii="Times New Roman" w:hAnsi="Times New Roman" w:cs="Times New Roman"/>
        </w:rPr>
        <w:t xml:space="preserve">    Копия верна ___________ ___________________ ____________________</w:t>
      </w:r>
    </w:p>
    <w:p w:rsidR="008A4A77" w:rsidRPr="007F2BD2" w:rsidRDefault="008A4A77" w:rsidP="008A4A77">
      <w:pPr>
        <w:pStyle w:val="ConsPlusNonformat"/>
        <w:jc w:val="both"/>
        <w:rPr>
          <w:rFonts w:ascii="Times New Roman" w:hAnsi="Times New Roman" w:cs="Times New Roman"/>
        </w:rPr>
      </w:pPr>
      <w:r w:rsidRPr="007F2BD2">
        <w:rPr>
          <w:rFonts w:ascii="Times New Roman" w:hAnsi="Times New Roman" w:cs="Times New Roman"/>
        </w:rPr>
        <w:t xml:space="preserve">                 Должность   Фамилия, инициалы   М.п. (при наличии)</w:t>
      </w:r>
    </w:p>
    <w:p w:rsidR="008A4A77" w:rsidRDefault="008A4A77" w:rsidP="008A4A77"/>
    <w:p w:rsidR="00410D0D" w:rsidRDefault="00410D0D"/>
    <w:sectPr w:rsidR="00410D0D" w:rsidSect="007F2BD2">
      <w:headerReference w:type="default" r:id="rId6"/>
      <w:pgSz w:w="16838" w:h="11906" w:orient="landscape"/>
      <w:pgMar w:top="1701" w:right="1134" w:bottom="850" w:left="1134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20" w:rsidRDefault="00CD3620" w:rsidP="001C7750">
      <w:pPr>
        <w:spacing w:after="0" w:line="240" w:lineRule="auto"/>
      </w:pPr>
      <w:r>
        <w:separator/>
      </w:r>
    </w:p>
  </w:endnote>
  <w:endnote w:type="continuationSeparator" w:id="1">
    <w:p w:rsidR="00CD3620" w:rsidRDefault="00CD3620" w:rsidP="001C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20" w:rsidRDefault="00CD3620" w:rsidP="001C7750">
      <w:pPr>
        <w:spacing w:after="0" w:line="240" w:lineRule="auto"/>
      </w:pPr>
      <w:r>
        <w:separator/>
      </w:r>
    </w:p>
  </w:footnote>
  <w:footnote w:type="continuationSeparator" w:id="1">
    <w:p w:rsidR="00CD3620" w:rsidRDefault="00CD3620" w:rsidP="001C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89C" w:rsidRPr="0052089C" w:rsidRDefault="00CD3620" w:rsidP="0052089C">
    <w:pPr>
      <w:pStyle w:val="a3"/>
      <w:ind w:left="720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4A77"/>
    <w:rsid w:val="001C7750"/>
    <w:rsid w:val="003B3502"/>
    <w:rsid w:val="00410D0D"/>
    <w:rsid w:val="008A4A77"/>
    <w:rsid w:val="00CD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4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A4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4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A77"/>
  </w:style>
  <w:style w:type="character" w:customStyle="1" w:styleId="ConsPlusNormal0">
    <w:name w:val="ConsPlusNormal Знак"/>
    <w:link w:val="ConsPlusNormal"/>
    <w:locked/>
    <w:rsid w:val="008A4A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B3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B3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>Ryazanadm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4</cp:revision>
  <dcterms:created xsi:type="dcterms:W3CDTF">2022-10-25T12:32:00Z</dcterms:created>
  <dcterms:modified xsi:type="dcterms:W3CDTF">2022-10-25T12:33:00Z</dcterms:modified>
</cp:coreProperties>
</file>